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43B" w:rsidRDefault="00F8043B" w:rsidP="00F804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                         </w:t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bookmarkStart w:id="0" w:name="_GoBack"/>
      <w:bookmarkEnd w:id="0"/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 w:rsidR="00D77C1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</w:t>
      </w:r>
      <w:r w:rsidRPr="00D5770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Проект</w:t>
      </w:r>
    </w:p>
    <w:p w:rsidR="00F8043B" w:rsidRDefault="00F8043B" w:rsidP="00F804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D77C12" w:rsidRDefault="00F8043B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E1DA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ПРИКАЗ</w:t>
      </w:r>
    </w:p>
    <w:p w:rsidR="00D77C12" w:rsidRDefault="00D77C12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D77C12" w:rsidRDefault="00F8043B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9B610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Об утверждении</w:t>
      </w:r>
      <w:r w:rsidRPr="009B610F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 некоторых нормативных правовых </w:t>
      </w:r>
    </w:p>
    <w:p w:rsidR="00F8043B" w:rsidRPr="009B610F" w:rsidRDefault="00F8043B" w:rsidP="00D77C1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9B610F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актов в сфере сельскохозяйственного органического производства</w:t>
      </w:r>
    </w:p>
    <w:p w:rsidR="00F8043B" w:rsidRPr="008C43E8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043B" w:rsidRPr="008C43E8" w:rsidRDefault="00F8043B" w:rsidP="00F8043B">
      <w:pPr>
        <w:shd w:val="clear" w:color="auto" w:fill="FFFFFF"/>
        <w:spacing w:after="145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целях исполнения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Закона Кыргызской Республики  «Об органическом сельскохозяйственном производстве в Кыргызской Республике” 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руководствуясь 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Постановлени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ем 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Правительства Кыргызской Республики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“</w:t>
      </w:r>
      <w:r w:rsidRPr="00051DB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</w:t>
      </w:r>
      <w:r>
        <w:rPr>
          <w:rFonts w:ascii="Times New Roman" w:eastAsia="Times New Roman" w:hAnsi="Times New Roman" w:cs="Times New Roman"/>
          <w:bCs/>
          <w:color w:val="2B2B2B"/>
          <w:sz w:val="28"/>
          <w:szCs w:val="28"/>
          <w:lang w:val="ky-KG" w:eastAsia="ru-RU"/>
        </w:rPr>
        <w:t xml:space="preserve">” </w:t>
      </w:r>
      <w:r w:rsidRPr="00051DB2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от 15 сентября 2014 года № 530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”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приказываю:</w:t>
      </w:r>
      <w:bookmarkStart w:id="1" w:name="z6"/>
      <w:bookmarkEnd w:id="1"/>
    </w:p>
    <w:p w:rsidR="00F8043B" w:rsidRPr="008C43E8" w:rsidRDefault="00F8043B" w:rsidP="00F8043B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Утвердить:</w:t>
      </w:r>
    </w:p>
    <w:p w:rsidR="00F8043B" w:rsidRPr="008C43E8" w:rsidRDefault="00F8043B" w:rsidP="00F8043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П</w:t>
      </w:r>
      <w:r w:rsidRPr="008C43E8">
        <w:rPr>
          <w:rFonts w:ascii="Times New Roman" w:eastAsia="Times New Roman" w:hAnsi="Times New Roman" w:cs="Times New Roman"/>
          <w:bCs/>
          <w:color w:val="4A442A"/>
          <w:sz w:val="28"/>
          <w:szCs w:val="28"/>
          <w:lang w:eastAsia="ru-RU"/>
        </w:rPr>
        <w:t>равила</w:t>
      </w:r>
      <w:r w:rsidRPr="008C43E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перехода от традиционного сельскохозяйственного производства к органическому ведению сельского хозяйства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, согласно приложению 1</w:t>
      </w:r>
      <w:r w:rsidRPr="008C43E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;</w:t>
      </w:r>
    </w:p>
    <w:p w:rsidR="00F8043B" w:rsidRDefault="00F8043B" w:rsidP="00F8043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П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равила ведения Реестра производителей органической сельскохозяйственной продукции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согласно приложению 2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8043B" w:rsidRDefault="00F8043B" w:rsidP="00F80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B2715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B2715">
        <w:rPr>
          <w:rFonts w:ascii="Times New Roman" w:hAnsi="Times New Roman" w:cs="Times New Roman"/>
          <w:sz w:val="28"/>
          <w:szCs w:val="28"/>
        </w:rPr>
        <w:t xml:space="preserve"> органического сельского хозяйства </w:t>
      </w:r>
      <w:r>
        <w:rPr>
          <w:rFonts w:ascii="Times New Roman" w:hAnsi="Times New Roman" w:cs="Times New Roman"/>
          <w:sz w:val="28"/>
          <w:szCs w:val="28"/>
        </w:rPr>
        <w:t>Министерства сельского хозяйства, пищевой промышленности и мелиорации Кыргызской Республики:</w:t>
      </w:r>
    </w:p>
    <w:p w:rsidR="00F8043B" w:rsidRDefault="00F8043B" w:rsidP="00F80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трех рабочих дней со дня регистрации опубликовать настоящий приказ на государственном и официальном языках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Тоо</w:t>
      </w:r>
      <w:proofErr w:type="spellEnd"/>
      <w:r>
        <w:rPr>
          <w:rFonts w:ascii="Times New Roman" w:hAnsi="Times New Roman" w:cs="Times New Roman"/>
          <w:sz w:val="28"/>
          <w:szCs w:val="28"/>
        </w:rPr>
        <w:t>», и разместить на официальном веб-сайте Правите</w:t>
      </w:r>
      <w:r w:rsidR="00D77C12">
        <w:rPr>
          <w:rFonts w:ascii="Times New Roman" w:hAnsi="Times New Roman" w:cs="Times New Roman"/>
          <w:sz w:val="28"/>
          <w:szCs w:val="28"/>
        </w:rPr>
        <w:t>льства Кыргызской Республики и М</w:t>
      </w:r>
      <w:r>
        <w:rPr>
          <w:rFonts w:ascii="Times New Roman" w:hAnsi="Times New Roman" w:cs="Times New Roman"/>
          <w:sz w:val="28"/>
          <w:szCs w:val="28"/>
        </w:rPr>
        <w:t>инистерства сельского хозяйства, пищевой промышленности и мелиорации Кыргызской Республики;</w:t>
      </w:r>
    </w:p>
    <w:p w:rsidR="00F8043B" w:rsidRDefault="00F8043B" w:rsidP="00F80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трех рабочих дней со дня официального опубликования направить настоящий приказ в Министерство юстиции Кыргызской Республики для включения в Государственный реестр нормативных правовых актов;</w:t>
      </w:r>
    </w:p>
    <w:p w:rsidR="00F8043B" w:rsidRPr="00EB2715" w:rsidRDefault="00F8043B" w:rsidP="00F804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копию настоящего приказа в установленном порядке направить в Аппарат Правительства Кыргызской Республики.</w:t>
      </w:r>
    </w:p>
    <w:p w:rsidR="00F8043B" w:rsidRPr="008C43E8" w:rsidRDefault="00F8043B" w:rsidP="00F8043B">
      <w:pPr>
        <w:shd w:val="clear" w:color="auto" w:fill="FFFFFF"/>
        <w:spacing w:after="145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bookmarkStart w:id="2" w:name="z8"/>
      <w:bookmarkEnd w:id="2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Настоящий приказ вступает в силу по истечении 15 дней со дня официального опубликования.</w:t>
      </w:r>
    </w:p>
    <w:p w:rsidR="00F8043B" w:rsidRPr="008C43E8" w:rsidRDefault="00F8043B" w:rsidP="00F8043B">
      <w:pPr>
        <w:shd w:val="clear" w:color="auto" w:fill="FFFFFF"/>
        <w:spacing w:after="145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приказа возложить на заместителя министра сельского хозяйства, пищевой промышленности и мелиорации Кыргызской Республики </w:t>
      </w:r>
      <w:proofErr w:type="spellStart"/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Керималиева</w:t>
      </w:r>
      <w:proofErr w:type="spellEnd"/>
      <w:r w:rsidRPr="008C43E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Ж.К..</w:t>
      </w:r>
    </w:p>
    <w:p w:rsidR="00F8043B" w:rsidRPr="008C43E8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z9"/>
      <w:bookmarkEnd w:id="3"/>
    </w:p>
    <w:p w:rsidR="00F8043B" w:rsidRPr="008C43E8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</w:t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proofErr w:type="spellStart"/>
      <w:r w:rsidRPr="008C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Э.Чодуев</w:t>
      </w:r>
      <w:proofErr w:type="spellEnd"/>
    </w:p>
    <w:p w:rsidR="00F8043B" w:rsidRPr="008C43E8" w:rsidRDefault="00F8043B" w:rsidP="00F804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C12" w:rsidRDefault="00D77C12" w:rsidP="00F8043B">
      <w:pPr>
        <w:tabs>
          <w:tab w:val="left" w:pos="851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Вр</w:t>
      </w: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.и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о. м</w:t>
      </w:r>
      <w:r w:rsidR="00F8043B" w:rsidRPr="00DD66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инистр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</w:t>
      </w:r>
      <w:r w:rsidR="00F8043B" w:rsidRPr="00DD66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МСХПП</w:t>
      </w:r>
      <w:r w:rsidR="00F8043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КР</w:t>
      </w:r>
      <w:r w:rsidR="00F8043B" w:rsidRPr="00DD66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А.Исаев</w:t>
      </w:r>
      <w:proofErr w:type="spellEnd"/>
      <w:r w:rsidR="00F8043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F8043B" w:rsidRPr="00DD66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«__»______2020 г</w:t>
      </w:r>
    </w:p>
    <w:p w:rsidR="00F8043B" w:rsidRDefault="00F8043B" w:rsidP="00F8043B">
      <w:pPr>
        <w:tabs>
          <w:tab w:val="left" w:pos="851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D66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EB2715" w:rsidRPr="00EB2715" w:rsidRDefault="00F8043B" w:rsidP="00F8043B">
      <w:pPr>
        <w:tabs>
          <w:tab w:val="left" w:pos="851"/>
          <w:tab w:val="left" w:pos="1134"/>
        </w:tabs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Заведующая отделом правового обеспечения__________________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А.Джакшылыкова</w:t>
      </w:r>
      <w:proofErr w:type="spellEnd"/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«___»______2020 г.</w:t>
      </w:r>
    </w:p>
    <w:sectPr w:rsidR="00EB2715" w:rsidRPr="00EB2715" w:rsidSect="00D77C1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947A1B"/>
    <w:multiLevelType w:val="hybridMultilevel"/>
    <w:tmpl w:val="D7E876A4"/>
    <w:lvl w:ilvl="0" w:tplc="5992AD5A">
      <w:start w:val="1"/>
      <w:numFmt w:val="decimal"/>
      <w:lvlText w:val="%1."/>
      <w:lvlJc w:val="left"/>
      <w:pPr>
        <w:ind w:left="915" w:hanging="555"/>
      </w:pPr>
      <w:rPr>
        <w:rFonts w:ascii="Times New Roman" w:hAnsi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D17"/>
    <w:rsid w:val="00003137"/>
    <w:rsid w:val="004B2D17"/>
    <w:rsid w:val="00647BCD"/>
    <w:rsid w:val="00D77C12"/>
    <w:rsid w:val="00EB2715"/>
    <w:rsid w:val="00F8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</dc:creator>
  <cp:lastModifiedBy>313</cp:lastModifiedBy>
  <cp:revision>2</cp:revision>
  <cp:lastPrinted>2020-09-29T04:44:00Z</cp:lastPrinted>
  <dcterms:created xsi:type="dcterms:W3CDTF">2020-09-29T05:08:00Z</dcterms:created>
  <dcterms:modified xsi:type="dcterms:W3CDTF">2020-09-29T05:08:00Z</dcterms:modified>
</cp:coreProperties>
</file>